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7D" w:rsidRDefault="00E92D7D" w:rsidP="00E92D7D">
      <w:pPr>
        <w:spacing w:after="0" w:line="240" w:lineRule="auto"/>
        <w:outlineLvl w:val="2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bookmarkStart w:id="0" w:name="_GoBack"/>
      <w:bookmarkEnd w:id="0"/>
    </w:p>
    <w:p w:rsidR="00E92D7D" w:rsidRDefault="001B2741" w:rsidP="00E92D7D">
      <w:pPr>
        <w:spacing w:after="0" w:line="240" w:lineRule="auto"/>
        <w:outlineLvl w:val="2"/>
        <w:rPr>
          <w:rFonts w:ascii="Georgia" w:eastAsia="Times New Roman" w:hAnsi="Georgia" w:cs="Times New Roman"/>
          <w:b/>
          <w:color w:val="333333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36"/>
          <w:szCs w:val="36"/>
          <w:lang w:eastAsia="ru-RU"/>
        </w:rPr>
        <w:t xml:space="preserve">            </w:t>
      </w:r>
      <w:r w:rsidR="00E92D7D">
        <w:rPr>
          <w:rFonts w:ascii="Georgia" w:eastAsia="Times New Roman" w:hAnsi="Georgia" w:cs="Times New Roman"/>
          <w:b/>
          <w:color w:val="333333"/>
          <w:sz w:val="36"/>
          <w:szCs w:val="36"/>
          <w:lang w:eastAsia="ru-RU"/>
        </w:rPr>
        <w:t>Консультации для родителей</w:t>
      </w:r>
    </w:p>
    <w:p w:rsidR="00E92D7D" w:rsidRDefault="00E92D7D" w:rsidP="00E92D7D">
      <w:pPr>
        <w:spacing w:after="0" w:line="240" w:lineRule="auto"/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  <w:t xml:space="preserve">                Консультация «Грипп»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Грипп, вызываемый постоянно изменяющимся вирусом протекает как респираторное заболевание, передается от человека к человеку преимущественно воздушно-капельным путем, через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руки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которыми мы прикрываем нос и рот при чихании и кашле.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Большинство людей в мире, инфицированных переболевают гриппом в легкой и в средне-тяжелой форме, однако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были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отмечаются и тяжелые случаи заболевания, в том числе с летальным исходом.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Каковы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симптомы заболевания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?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 большинства детей регистрируются следующие  симптомы гриппа. В их число входят: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Жар (повышенная температура).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Кашель.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Боль в горле.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Ломота в теле.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Головная боль.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Озноб и усталость.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Изредка - рвота и понос.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Особенности течения гриппа у детей.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 У детей младшего возраста типичные симптомы могут  проявляться, но у них отмечается затрудненное дыхание и слабая активность.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Существует  тенденция развития более тяжелой степени гриппа у детей   с хроническими заболеваниями.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Как уберечься от инфицирования?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В настоящий момент вакцины от гриппа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существует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 ежегодно обновляются,  при соблюдении некоторых мер, в том числе личной гигиены, можно предупредить распространение вирусов, вызывающих респираторные заболевания типа гриппа: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Научите детей кашлять и чихать в салфетку или руку. Родители тоже должны выполнять эту процедуру, что послужит хорошим примером для детей.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 xml:space="preserve">* Научите детей не подходить к больным ближе, чем на полтора – два 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метра.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Воздержитесь от посещения магазинов, кинотеатров или других мест скопления людей в районах, где был зафиксирован грипп.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Что делать, если заболел ребенок?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Давайте ребенку много жидкости (сок, воду и др.).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Создайте больному ребенку комфортные условия. Крайне важен покой.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 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 xml:space="preserve">* Если кто-либо в вашем доме заболел, не допускайте его контакта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здоровыми и, особенно, с детьми.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Держите салфетки и корзину для использованных салфеток в пределах досягаемости больного.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Вызовите врача на дом.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ваш ребенок имел контакт с больным гриппом, спросите у врача о необходимости приема антивирусных лека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рств  дл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я предупреждения заболевания.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Если у вашего ребенка появился какой-либо из следующих настораживающих признаков: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*  учащенное или затрудненное дыхание;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* 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синюшность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кожных покровов;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отказ от достаточного количества питья;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* 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непробуждение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или отсутствие реакции на внешние раздражители;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возбужденное состояние;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отсутствие мочеиспускания или слез во время плача;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 симптомы проходят, но потом возвращаются с жаром и сильным кашлем;</w:t>
      </w:r>
    </w:p>
    <w:p w:rsidR="00E92D7D" w:rsidRP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</w:pPr>
      <w:r w:rsidRPr="00E92D7D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Немедленно обратитесь за медицинской помощью!!!</w:t>
      </w: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E92D7D" w:rsidRDefault="00E92D7D" w:rsidP="00E92D7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F12E24" w:rsidRDefault="00F12E24" w:rsidP="005F05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71327F" w:rsidRDefault="0071327F" w:rsidP="005F05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71327F" w:rsidRDefault="0071327F" w:rsidP="005F05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71327F" w:rsidRDefault="0071327F" w:rsidP="005F05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71327F" w:rsidRDefault="0071327F" w:rsidP="005F05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71327F" w:rsidRDefault="0071327F" w:rsidP="005F05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71327F" w:rsidRDefault="0071327F" w:rsidP="005F055B">
      <w:pPr>
        <w:shd w:val="clear" w:color="auto" w:fill="FFFFFF"/>
        <w:spacing w:before="150" w:after="450" w:line="240" w:lineRule="atLeast"/>
        <w:outlineLvl w:val="0"/>
        <w:rPr>
          <w:rFonts w:ascii="Monotype Corsiva" w:eastAsia="Times New Roman" w:hAnsi="Monotype Corsiva" w:cs="Arial"/>
          <w:b/>
          <w:i/>
          <w:color w:val="333333"/>
          <w:kern w:val="36"/>
          <w:sz w:val="48"/>
          <w:szCs w:val="48"/>
          <w:lang w:eastAsia="ru-RU"/>
        </w:rPr>
      </w:pPr>
    </w:p>
    <w:p w:rsidR="000209C4" w:rsidRPr="000209C4" w:rsidRDefault="000209C4" w:rsidP="005F055B">
      <w:pPr>
        <w:shd w:val="clear" w:color="auto" w:fill="FFFFFF"/>
        <w:spacing w:before="150" w:after="450" w:line="240" w:lineRule="atLeast"/>
        <w:outlineLvl w:val="0"/>
        <w:rPr>
          <w:rFonts w:ascii="Monotype Corsiva" w:eastAsia="Times New Roman" w:hAnsi="Monotype Corsiva" w:cs="Arial"/>
          <w:b/>
          <w:i/>
          <w:color w:val="333333"/>
          <w:kern w:val="36"/>
          <w:sz w:val="48"/>
          <w:szCs w:val="48"/>
          <w:lang w:eastAsia="ru-RU"/>
        </w:rPr>
      </w:pPr>
    </w:p>
    <w:p w:rsidR="00945FE8" w:rsidRPr="00F12E24" w:rsidRDefault="00945FE8" w:rsidP="00B24F26">
      <w:pPr>
        <w:ind w:left="-567"/>
        <w:rPr>
          <w:sz w:val="32"/>
          <w:szCs w:val="32"/>
        </w:rPr>
      </w:pPr>
    </w:p>
    <w:sectPr w:rsidR="00945FE8" w:rsidRPr="00F12E24" w:rsidSect="00E92D7D">
      <w:pgSz w:w="11906" w:h="16838"/>
      <w:pgMar w:top="426" w:right="850" w:bottom="1134" w:left="1276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B57"/>
    <w:multiLevelType w:val="hybridMultilevel"/>
    <w:tmpl w:val="42DE8B94"/>
    <w:lvl w:ilvl="0" w:tplc="8F24ED8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E801C23"/>
    <w:multiLevelType w:val="hybridMultilevel"/>
    <w:tmpl w:val="1870D4BA"/>
    <w:lvl w:ilvl="0" w:tplc="EA66E1B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24"/>
    <w:rsid w:val="00015D56"/>
    <w:rsid w:val="000209C4"/>
    <w:rsid w:val="00067A2B"/>
    <w:rsid w:val="00095EA3"/>
    <w:rsid w:val="00132190"/>
    <w:rsid w:val="001B2741"/>
    <w:rsid w:val="001D640D"/>
    <w:rsid w:val="001E77AB"/>
    <w:rsid w:val="001F6527"/>
    <w:rsid w:val="00200E65"/>
    <w:rsid w:val="00296AE2"/>
    <w:rsid w:val="002A2034"/>
    <w:rsid w:val="002B483E"/>
    <w:rsid w:val="002F2097"/>
    <w:rsid w:val="00352F7F"/>
    <w:rsid w:val="00354A8D"/>
    <w:rsid w:val="00367A78"/>
    <w:rsid w:val="00447363"/>
    <w:rsid w:val="00491A39"/>
    <w:rsid w:val="004C1C39"/>
    <w:rsid w:val="004C43A2"/>
    <w:rsid w:val="004D2900"/>
    <w:rsid w:val="005102DF"/>
    <w:rsid w:val="005E4ED9"/>
    <w:rsid w:val="005F055B"/>
    <w:rsid w:val="00615A8A"/>
    <w:rsid w:val="0063240B"/>
    <w:rsid w:val="0063702C"/>
    <w:rsid w:val="006B7A52"/>
    <w:rsid w:val="006D4D27"/>
    <w:rsid w:val="006E21F2"/>
    <w:rsid w:val="0071327F"/>
    <w:rsid w:val="0071515F"/>
    <w:rsid w:val="007311DC"/>
    <w:rsid w:val="007349F0"/>
    <w:rsid w:val="00760160"/>
    <w:rsid w:val="00787E80"/>
    <w:rsid w:val="007C4E5C"/>
    <w:rsid w:val="007D253F"/>
    <w:rsid w:val="007D2E34"/>
    <w:rsid w:val="007D61F2"/>
    <w:rsid w:val="007D75AB"/>
    <w:rsid w:val="007F1455"/>
    <w:rsid w:val="008349A4"/>
    <w:rsid w:val="0084763E"/>
    <w:rsid w:val="00860649"/>
    <w:rsid w:val="008B5D4F"/>
    <w:rsid w:val="009069D4"/>
    <w:rsid w:val="00915F49"/>
    <w:rsid w:val="00927C02"/>
    <w:rsid w:val="00943F1A"/>
    <w:rsid w:val="00945FE8"/>
    <w:rsid w:val="00956FEA"/>
    <w:rsid w:val="009742D1"/>
    <w:rsid w:val="00977732"/>
    <w:rsid w:val="00993ADC"/>
    <w:rsid w:val="00A1193F"/>
    <w:rsid w:val="00A64743"/>
    <w:rsid w:val="00AC3A62"/>
    <w:rsid w:val="00B24F26"/>
    <w:rsid w:val="00B47CB6"/>
    <w:rsid w:val="00B62FFB"/>
    <w:rsid w:val="00B6785B"/>
    <w:rsid w:val="00BA6297"/>
    <w:rsid w:val="00BB0E84"/>
    <w:rsid w:val="00C1780C"/>
    <w:rsid w:val="00C37607"/>
    <w:rsid w:val="00C52EA1"/>
    <w:rsid w:val="00C83F9D"/>
    <w:rsid w:val="00D222D3"/>
    <w:rsid w:val="00D57C46"/>
    <w:rsid w:val="00D65496"/>
    <w:rsid w:val="00D65B88"/>
    <w:rsid w:val="00D851ED"/>
    <w:rsid w:val="00D96797"/>
    <w:rsid w:val="00E102EB"/>
    <w:rsid w:val="00E9291E"/>
    <w:rsid w:val="00E92D7D"/>
    <w:rsid w:val="00EA38B0"/>
    <w:rsid w:val="00F12E24"/>
    <w:rsid w:val="00F311BC"/>
    <w:rsid w:val="00F5327B"/>
    <w:rsid w:val="00F877F2"/>
    <w:rsid w:val="00FA6030"/>
    <w:rsid w:val="00FC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2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28</cp:revision>
  <dcterms:created xsi:type="dcterms:W3CDTF">2018-12-13T01:56:00Z</dcterms:created>
  <dcterms:modified xsi:type="dcterms:W3CDTF">2019-12-12T09:13:00Z</dcterms:modified>
</cp:coreProperties>
</file>